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E4" w:rsidRPr="00C466E4" w:rsidRDefault="00C466E4" w:rsidP="00C466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bookmarkStart w:id="0" w:name="_Hlk213245867"/>
      <w:r w:rsidRPr="00C466E4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6E4" w:rsidRPr="00C466E4" w:rsidRDefault="00C466E4" w:rsidP="00C466E4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C466E4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C466E4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C466E4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C466E4" w:rsidRPr="00C466E4" w:rsidRDefault="00C466E4" w:rsidP="00C466E4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C466E4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C466E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C466E4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C466E4" w:rsidRPr="00C466E4" w:rsidRDefault="00C466E4" w:rsidP="00C466E4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/>
        </w:rPr>
      </w:pPr>
      <w:r w:rsidRPr="00C466E4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90 </w:t>
      </w:r>
      <w:r w:rsidRPr="00C466E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C466E4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C466E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C466E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C466E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C466E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C466E4" w:rsidRPr="00C466E4" w:rsidRDefault="00C466E4" w:rsidP="00C466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C466E4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C466E4" w:rsidRPr="00C466E4" w:rsidRDefault="00C466E4" w:rsidP="00C466E4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C466E4">
        <w:rPr>
          <w:rFonts w:ascii="Arial" w:eastAsia="SimSun" w:hAnsi="Arial" w:cs="Arial"/>
          <w:lang w:val="uk-UA"/>
        </w:rPr>
        <w:t xml:space="preserve"> від  </w:t>
      </w:r>
      <w:r w:rsidRPr="00C466E4">
        <w:rPr>
          <w:rFonts w:ascii="Arial" w:eastAsia="SimSun" w:hAnsi="Arial" w:cs="Arial"/>
          <w:u w:val="single"/>
          <w:lang w:val="uk-UA"/>
        </w:rPr>
        <w:t>23.12.2025</w:t>
      </w:r>
      <w:r w:rsidRPr="00C466E4">
        <w:rPr>
          <w:rFonts w:ascii="Arial" w:eastAsia="SimSun" w:hAnsi="Arial" w:cs="Arial"/>
          <w:lang w:val="uk-UA"/>
        </w:rPr>
        <w:t xml:space="preserve">  № </w:t>
      </w:r>
      <w:r>
        <w:rPr>
          <w:rFonts w:ascii="Arial" w:eastAsia="SimSun" w:hAnsi="Arial" w:cs="Arial"/>
          <w:u w:val="single"/>
          <w:lang w:val="uk-UA"/>
        </w:rPr>
        <w:t>37</w:t>
      </w:r>
    </w:p>
    <w:p w:rsidR="00C466E4" w:rsidRPr="00C466E4" w:rsidRDefault="00C466E4" w:rsidP="00C466E4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/>
        </w:rPr>
      </w:pPr>
      <w:r w:rsidRPr="00C466E4">
        <w:rPr>
          <w:rFonts w:ascii="Arial" w:eastAsia="SimSun" w:hAnsi="Arial" w:cs="Arial"/>
          <w:lang w:val="uk-UA"/>
        </w:rPr>
        <w:t xml:space="preserve">      м. Первомайськ</w:t>
      </w:r>
    </w:p>
    <w:p w:rsidR="000D0BA3" w:rsidRPr="00C466E4" w:rsidRDefault="000D0BA3" w:rsidP="00911A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0"/>
    <w:p w:rsidR="00B141DB" w:rsidRDefault="00B141DB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гуманітарної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</w:p>
    <w:p w:rsidR="00B141DB" w:rsidRDefault="00B141DB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подальшу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безоплатну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4638" w:rsidRDefault="00B141DB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на баланс </w:t>
      </w:r>
      <w:r w:rsidR="009C46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</w:t>
      </w:r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Первомайське</w:t>
      </w:r>
      <w:proofErr w:type="spellEnd"/>
    </w:p>
    <w:p w:rsidR="007339F1" w:rsidRDefault="00B141DB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водопровідно-каналізаційного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B141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B2C8A" w:rsidRPr="00B141DB" w:rsidRDefault="006B2C8A" w:rsidP="007339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E66" w:rsidRPr="00BF2454" w:rsidRDefault="00BF2454" w:rsidP="00D31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та частин</w:t>
      </w:r>
      <w:r w:rsidR="00786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</w:t>
      </w:r>
      <w:r w:rsidR="00B141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статті 25, статті 60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21.05.1997</w:t>
      </w:r>
      <w:r w:rsidR="003B2C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805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280/97-ВР (зі змінами та доповненнями)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552D6" w:rsidRPr="00CF6B2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Закону України «Про особливості регулювання діяльності юридичних осіб окремих організаційно-правових форм у перехідний період та об’єднань юридичних осіб»</w:t>
      </w:r>
      <w:r w:rsidR="009552D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="00271C6A" w:rsidRPr="00271C6A">
        <w:t xml:space="preserve"> </w:t>
      </w:r>
      <w:r w:rsidR="00271C6A" w:rsidRPr="00271C6A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Закону України «Про гуманітарну допомогу»,</w:t>
      </w:r>
      <w:r w:rsidR="00271C6A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141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Порядку надання </w:t>
      </w:r>
      <w:r w:rsidR="00B141DB" w:rsidRPr="00B141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погодження на перерозподіл гуманітарної допомоги між набувачами гуманітарної допомоги - юридичними особами </w:t>
      </w:r>
      <w:r w:rsidR="006B2C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затвердженого Постановою Кабінету Міністрів України затвердженого 25.03.2025 № 321, </w:t>
      </w:r>
      <w:r w:rsidR="00EC0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враховуючи </w:t>
      </w:r>
      <w:r w:rsidR="00580585" w:rsidRPr="005805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Акт прийому-передачі гуманітарної допомоги №1 від 23.10.2025</w:t>
      </w:r>
      <w:r w:rsidR="005805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580585" w:rsidRPr="005805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C0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</w:t>
      </w:r>
      <w:r w:rsidR="00EC01DE" w:rsidRPr="00DD3EA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C0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«Первомайське управління водопровідно-каналізаційного господарства» від 11.11.2025 № 1001</w:t>
      </w:r>
      <w:r w:rsidR="00EC01DE"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EC0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забезпечення стабільної роботи об’єктів критичної інфраструктури </w:t>
      </w:r>
      <w:r w:rsidR="00785F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громади</w:t>
      </w:r>
      <w:r w:rsidR="00EC0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пов’язаної з водопостачанням та водовідведенням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міська рада</w:t>
      </w:r>
    </w:p>
    <w:p w:rsidR="007339F1" w:rsidRDefault="007339F1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0D0B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9E69ED" w:rsidP="000D0BA3">
      <w:pPr>
        <w:pStyle w:val="af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7463D" w:rsidRPr="0077463D">
        <w:rPr>
          <w:sz w:val="28"/>
          <w:szCs w:val="28"/>
          <w:lang w:val="uk-UA"/>
        </w:rPr>
        <w:t>Прийняти безоплатно у комунальну власність Первомайської міської територіальної громади на баланс Управління житлово-комунального господарства Первомайської міської ради (код ЄДРПОУ 22436347) гуманітарну допомогу від громадської неприбуткової організації «</w:t>
      </w:r>
      <w:proofErr w:type="spellStart"/>
      <w:r w:rsidR="0077463D" w:rsidRPr="0077463D">
        <w:rPr>
          <w:sz w:val="28"/>
          <w:szCs w:val="28"/>
          <w:lang w:val="uk-UA"/>
        </w:rPr>
        <w:t>Гоулокал</w:t>
      </w:r>
      <w:proofErr w:type="spellEnd"/>
      <w:r w:rsidR="0077463D" w:rsidRPr="0077463D">
        <w:rPr>
          <w:sz w:val="28"/>
          <w:szCs w:val="28"/>
          <w:lang w:val="uk-UA"/>
        </w:rPr>
        <w:t xml:space="preserve">» (код ЄДРПОУ 40270689)   «в рамках реалізації </w:t>
      </w:r>
      <w:proofErr w:type="spellStart"/>
      <w:r w:rsidR="0077463D" w:rsidRPr="0077463D">
        <w:rPr>
          <w:sz w:val="28"/>
          <w:szCs w:val="28"/>
          <w:lang w:val="uk-UA"/>
        </w:rPr>
        <w:t>проєкту</w:t>
      </w:r>
      <w:proofErr w:type="spellEnd"/>
      <w:r w:rsidR="0077463D" w:rsidRPr="0077463D">
        <w:rPr>
          <w:sz w:val="28"/>
          <w:szCs w:val="28"/>
          <w:lang w:val="uk-UA"/>
        </w:rPr>
        <w:t xml:space="preserve"> «</w:t>
      </w:r>
      <w:proofErr w:type="spellStart"/>
      <w:r w:rsidR="0077463D" w:rsidRPr="0077463D">
        <w:rPr>
          <w:sz w:val="28"/>
          <w:szCs w:val="28"/>
          <w:lang w:val="uk-UA"/>
        </w:rPr>
        <w:t>Power</w:t>
      </w:r>
      <w:proofErr w:type="spellEnd"/>
      <w:r w:rsidR="0077463D" w:rsidRPr="0077463D">
        <w:rPr>
          <w:sz w:val="28"/>
          <w:szCs w:val="28"/>
          <w:lang w:val="uk-UA"/>
        </w:rPr>
        <w:t xml:space="preserve"> 4 </w:t>
      </w:r>
      <w:proofErr w:type="spellStart"/>
      <w:r w:rsidR="0077463D" w:rsidRPr="0077463D">
        <w:rPr>
          <w:sz w:val="28"/>
          <w:szCs w:val="28"/>
          <w:lang w:val="uk-UA"/>
        </w:rPr>
        <w:t>Just</w:t>
      </w:r>
      <w:proofErr w:type="spellEnd"/>
      <w:r w:rsidR="0077463D" w:rsidRPr="0077463D">
        <w:rPr>
          <w:sz w:val="28"/>
          <w:szCs w:val="28"/>
          <w:lang w:val="uk-UA"/>
        </w:rPr>
        <w:t xml:space="preserve"> </w:t>
      </w:r>
      <w:proofErr w:type="spellStart"/>
      <w:r w:rsidR="0077463D" w:rsidRPr="0077463D">
        <w:rPr>
          <w:sz w:val="28"/>
          <w:szCs w:val="28"/>
          <w:lang w:val="uk-UA"/>
        </w:rPr>
        <w:t>Transition</w:t>
      </w:r>
      <w:proofErr w:type="spellEnd"/>
      <w:r w:rsidR="0077463D" w:rsidRPr="0077463D">
        <w:rPr>
          <w:sz w:val="28"/>
          <w:szCs w:val="28"/>
          <w:lang w:val="uk-UA"/>
        </w:rPr>
        <w:t>»:</w:t>
      </w:r>
    </w:p>
    <w:p w:rsidR="00A64E6C" w:rsidRDefault="00CD4775" w:rsidP="000D0BA3">
      <w:pPr>
        <w:pStyle w:val="af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66096A">
        <w:rPr>
          <w:sz w:val="28"/>
          <w:szCs w:val="28"/>
          <w:lang w:val="uk-UA"/>
        </w:rPr>
        <w:t>З</w:t>
      </w:r>
      <w:r w:rsidR="00222D3B">
        <w:rPr>
          <w:sz w:val="28"/>
          <w:szCs w:val="28"/>
          <w:lang w:val="uk-UA"/>
        </w:rPr>
        <w:t xml:space="preserve">варювальні муфти у кількості 22 (двадцяти двох) </w:t>
      </w:r>
      <w:proofErr w:type="spellStart"/>
      <w:r w:rsidR="00222D3B">
        <w:rPr>
          <w:sz w:val="28"/>
          <w:szCs w:val="28"/>
          <w:lang w:val="uk-UA"/>
        </w:rPr>
        <w:t>палет</w:t>
      </w:r>
      <w:proofErr w:type="spellEnd"/>
      <w:r w:rsidR="006B2C8A">
        <w:rPr>
          <w:sz w:val="28"/>
          <w:szCs w:val="28"/>
          <w:lang w:val="uk-UA"/>
        </w:rPr>
        <w:t>, вартістю 1</w:t>
      </w:r>
      <w:r w:rsidR="006B2C8A" w:rsidRPr="006B2C8A">
        <w:rPr>
          <w:sz w:val="28"/>
          <w:szCs w:val="28"/>
          <w:lang w:val="uk-UA"/>
        </w:rPr>
        <w:t xml:space="preserve">0 376,03 </w:t>
      </w:r>
      <w:proofErr w:type="spellStart"/>
      <w:r w:rsidR="006B2C8A" w:rsidRPr="006B2C8A">
        <w:rPr>
          <w:sz w:val="28"/>
          <w:szCs w:val="28"/>
          <w:lang w:val="uk-UA"/>
        </w:rPr>
        <w:t>грн</w:t>
      </w:r>
      <w:proofErr w:type="spellEnd"/>
      <w:r w:rsidR="006B2C8A" w:rsidRPr="006B2C8A">
        <w:rPr>
          <w:sz w:val="28"/>
          <w:szCs w:val="28"/>
          <w:lang w:val="uk-UA"/>
        </w:rPr>
        <w:t xml:space="preserve"> (Десять тисяч триста сімдесят шість гривень 03 </w:t>
      </w:r>
      <w:proofErr w:type="spellStart"/>
      <w:r w:rsidR="006B2C8A" w:rsidRPr="006B2C8A">
        <w:rPr>
          <w:sz w:val="28"/>
          <w:szCs w:val="28"/>
          <w:lang w:val="uk-UA"/>
        </w:rPr>
        <w:t>коп</w:t>
      </w:r>
      <w:proofErr w:type="spellEnd"/>
      <w:r w:rsidR="006B2C8A" w:rsidRPr="006B2C8A">
        <w:rPr>
          <w:sz w:val="28"/>
          <w:szCs w:val="28"/>
          <w:lang w:val="uk-UA"/>
        </w:rPr>
        <w:t>)</w:t>
      </w:r>
      <w:r w:rsidR="00532F67">
        <w:rPr>
          <w:sz w:val="28"/>
          <w:szCs w:val="28"/>
          <w:lang w:val="uk-UA"/>
        </w:rPr>
        <w:t>.</w:t>
      </w:r>
    </w:p>
    <w:p w:rsidR="0080081E" w:rsidRPr="0080081E" w:rsidRDefault="0080081E" w:rsidP="0080081E">
      <w:pPr>
        <w:pStyle w:val="af3"/>
        <w:ind w:firstLine="709"/>
        <w:jc w:val="both"/>
        <w:rPr>
          <w:sz w:val="28"/>
          <w:szCs w:val="28"/>
          <w:lang w:val="uk-UA"/>
        </w:rPr>
      </w:pPr>
      <w:r w:rsidRPr="0080081E">
        <w:rPr>
          <w:sz w:val="28"/>
          <w:szCs w:val="28"/>
          <w:lang w:val="uk-UA"/>
        </w:rPr>
        <w:t xml:space="preserve">2. Управлінню житлово-комунального господарства Первомайської міської ради забезпечити у встановленому законодавством порядку здійснення бухгалтерського обліку </w:t>
      </w:r>
      <w:bookmarkStart w:id="1" w:name="_Hlk215746839"/>
      <w:r w:rsidRPr="0080081E">
        <w:rPr>
          <w:sz w:val="28"/>
          <w:szCs w:val="28"/>
          <w:lang w:val="uk-UA"/>
        </w:rPr>
        <w:t>майна, вказаного у пункті 1 рішення</w:t>
      </w:r>
      <w:bookmarkEnd w:id="1"/>
      <w:r w:rsidRPr="0080081E">
        <w:rPr>
          <w:sz w:val="28"/>
          <w:szCs w:val="28"/>
          <w:lang w:val="uk-UA"/>
        </w:rPr>
        <w:t xml:space="preserve">. </w:t>
      </w:r>
    </w:p>
    <w:p w:rsidR="0080081E" w:rsidRDefault="0080081E" w:rsidP="0080081E">
      <w:pPr>
        <w:pStyle w:val="af3"/>
        <w:ind w:firstLine="709"/>
        <w:jc w:val="both"/>
        <w:rPr>
          <w:sz w:val="28"/>
          <w:szCs w:val="28"/>
          <w:lang w:val="uk-UA"/>
        </w:rPr>
      </w:pPr>
      <w:r w:rsidRPr="0080081E">
        <w:rPr>
          <w:sz w:val="28"/>
          <w:szCs w:val="28"/>
          <w:lang w:val="uk-UA"/>
        </w:rPr>
        <w:t xml:space="preserve">3.  Передати з балансу </w:t>
      </w:r>
      <w:r w:rsidR="00A26340">
        <w:rPr>
          <w:sz w:val="28"/>
          <w:szCs w:val="28"/>
          <w:lang w:val="uk-UA"/>
        </w:rPr>
        <w:t>У</w:t>
      </w:r>
      <w:r w:rsidRPr="0080081E">
        <w:rPr>
          <w:sz w:val="28"/>
          <w:szCs w:val="28"/>
          <w:lang w:val="uk-UA"/>
        </w:rPr>
        <w:t xml:space="preserve">правління житлово-комунального господарства на баланс комунального підприємства Первомайської міської ради «Первомайське управління водопровідно-каналізаційного господарства» </w:t>
      </w:r>
      <w:r w:rsidR="00C466E4">
        <w:rPr>
          <w:sz w:val="28"/>
          <w:szCs w:val="28"/>
          <w:lang w:val="uk-UA"/>
        </w:rPr>
        <w:t xml:space="preserve">                </w:t>
      </w:r>
      <w:r w:rsidRPr="0080081E">
        <w:rPr>
          <w:sz w:val="28"/>
          <w:szCs w:val="28"/>
          <w:lang w:val="uk-UA"/>
        </w:rPr>
        <w:t>(код ЄДРПОУ 45094848)</w:t>
      </w:r>
      <w:r>
        <w:rPr>
          <w:sz w:val="28"/>
          <w:szCs w:val="28"/>
          <w:lang w:val="uk-UA"/>
        </w:rPr>
        <w:t xml:space="preserve"> </w:t>
      </w:r>
      <w:r w:rsidRPr="0080081E">
        <w:rPr>
          <w:sz w:val="28"/>
          <w:szCs w:val="28"/>
          <w:lang w:val="uk-UA"/>
        </w:rPr>
        <w:t>майн</w:t>
      </w:r>
      <w:r>
        <w:rPr>
          <w:sz w:val="28"/>
          <w:szCs w:val="28"/>
          <w:lang w:val="uk-UA"/>
        </w:rPr>
        <w:t>о</w:t>
      </w:r>
      <w:r w:rsidRPr="0080081E">
        <w:rPr>
          <w:sz w:val="28"/>
          <w:szCs w:val="28"/>
          <w:lang w:val="uk-UA"/>
        </w:rPr>
        <w:t>, вказан</w:t>
      </w:r>
      <w:r w:rsidR="00A26340">
        <w:rPr>
          <w:sz w:val="28"/>
          <w:szCs w:val="28"/>
          <w:lang w:val="uk-UA"/>
        </w:rPr>
        <w:t>е</w:t>
      </w:r>
      <w:r w:rsidRPr="0080081E">
        <w:rPr>
          <w:sz w:val="28"/>
          <w:szCs w:val="28"/>
          <w:lang w:val="uk-UA"/>
        </w:rPr>
        <w:t xml:space="preserve"> у пункті 1 рішення.</w:t>
      </w:r>
    </w:p>
    <w:p w:rsidR="00C466E4" w:rsidRDefault="00C466E4" w:rsidP="0080081E">
      <w:pPr>
        <w:pStyle w:val="af3"/>
        <w:ind w:firstLine="709"/>
        <w:jc w:val="both"/>
        <w:rPr>
          <w:sz w:val="28"/>
          <w:szCs w:val="28"/>
          <w:lang w:val="uk-UA"/>
        </w:rPr>
      </w:pPr>
    </w:p>
    <w:p w:rsidR="0080081E" w:rsidRPr="0080081E" w:rsidRDefault="0080081E" w:rsidP="0080081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2C16">
        <w:rPr>
          <w:rFonts w:ascii="Times New Roman" w:hAnsi="Times New Roman" w:cs="Times New Roman"/>
          <w:sz w:val="28"/>
          <w:szCs w:val="28"/>
          <w:lang w:val="uk-UA"/>
        </w:rPr>
        <w:t>Управлінню житлово-комунального господарства Первомайської міської ради та комунальному підприємству «Первомайське управління водопровідно-каналізаційного господарства» Первомайської міської ради при прийманні - передаванні дотримуватись чинного законодавства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096A" w:rsidRDefault="008207A9" w:rsidP="003B2C16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6B2C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263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2" w:name="_GoBack"/>
      <w:bookmarkEnd w:id="2"/>
      <w:r w:rsidR="007D038D">
        <w:rPr>
          <w:rFonts w:ascii="Times New Roman" w:eastAsia="Calibri" w:hAnsi="Times New Roman" w:cs="Times New Roman"/>
          <w:sz w:val="28"/>
          <w:szCs w:val="28"/>
          <w:lang w:val="uk-UA"/>
        </w:rPr>
        <w:t>Встановити</w:t>
      </w:r>
      <w:r w:rsidR="00D40360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що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096A">
        <w:rPr>
          <w:rFonts w:ascii="Times New Roman" w:eastAsia="Calibri" w:hAnsi="Times New Roman" w:cs="Times New Roman"/>
          <w:sz w:val="28"/>
          <w:szCs w:val="28"/>
          <w:lang w:val="uk-UA"/>
        </w:rPr>
        <w:t>матеріальні цінності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зазначені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B2C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пункті 1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використовуються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комунальним підприємством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«Первомайське управління водопровідно-каналізаційного господарства»</w:t>
      </w:r>
      <w:r w:rsidR="0066096A" w:rsidRPr="0066096A">
        <w:rPr>
          <w:lang w:val="uk-UA"/>
        </w:rPr>
        <w:t xml:space="preserve"> </w:t>
      </w:r>
      <w:r w:rsidR="0066096A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>виключно для проведення аварійно-відновлювальних робіт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безперебійного функціонування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систем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водопостачання</w:t>
      </w:r>
      <w:r w:rsidR="003B2C16" w:rsidRPr="006609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22F8D">
        <w:rPr>
          <w:rFonts w:ascii="Times New Roman" w:eastAsia="Calibri" w:hAnsi="Times New Roman" w:cs="Times New Roman"/>
          <w:sz w:val="28"/>
          <w:szCs w:val="28"/>
          <w:lang w:val="uk-UA"/>
        </w:rPr>
        <w:t>громади</w:t>
      </w:r>
      <w:r w:rsidR="0058058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83E66" w:rsidRPr="00917E6E" w:rsidRDefault="008207A9" w:rsidP="000D0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00D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рішення покласти на постійну комісію міської ради з питань житлово-комунального господарства, транспорту, </w:t>
      </w:r>
      <w:proofErr w:type="spellStart"/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надрокористування</w:t>
      </w:r>
      <w:proofErr w:type="spellEnd"/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A64E6C" w:rsidRPr="00E83E66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A6B" w:rsidRDefault="00407A6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A6B" w:rsidRDefault="00407A6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7598" w:rsidRDefault="00787598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</w:t>
      </w:r>
      <w:r w:rsidR="00C466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Олег ДЕМЧЕНКО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D6C" w:rsidRDefault="00097D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CD" w:rsidRDefault="00B665C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B665CD" w:rsidRDefault="00B665C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B665CD" w:rsidRDefault="00B665C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B665CD" w:rsidRDefault="00B665C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EA2B0D" w:rsidRDefault="00EA2B0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EA2B0D" w:rsidRDefault="00EA2B0D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407A6B" w:rsidRDefault="00407A6B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p w:rsidR="00787598" w:rsidRDefault="00787598" w:rsidP="00097D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</w:p>
    <w:sectPr w:rsidR="00787598" w:rsidSect="00C0318F">
      <w:headerReference w:type="default" r:id="rId9"/>
      <w:footerReference w:type="default" r:id="rId10"/>
      <w:pgSz w:w="11906" w:h="16838"/>
      <w:pgMar w:top="567" w:right="567" w:bottom="567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57C" w:rsidRDefault="0017357C" w:rsidP="005F1BC6">
      <w:pPr>
        <w:spacing w:after="0" w:line="240" w:lineRule="auto"/>
      </w:pPr>
      <w:r>
        <w:separator/>
      </w:r>
    </w:p>
  </w:endnote>
  <w:endnote w:type="continuationSeparator" w:id="1">
    <w:p w:rsidR="0017357C" w:rsidRDefault="0017357C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9C4638" w:rsidRPr="009C4638" w:rsidRDefault="009C4638" w:rsidP="009C4638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Про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прийняття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гуманітарної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допомоги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до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комунальної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власності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та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її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подальшу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безоплатну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</w:p>
  <w:p w:rsidR="009C4638" w:rsidRDefault="009C4638" w:rsidP="009C4638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передачу на баланс </w:t>
    </w:r>
    <w:r w:rsidRPr="009C4638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комунального підприємства</w:t>
    </w:r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«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Первомайське</w:t>
    </w:r>
    <w:proofErr w:type="spellEnd"/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управління</w:t>
    </w:r>
    <w:proofErr w:type="spellEnd"/>
  </w:p>
  <w:p w:rsidR="009C4638" w:rsidRPr="009C4638" w:rsidRDefault="009C4638" w:rsidP="009C4638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водопровідно-каналізаційного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 </w:t>
    </w:r>
    <w:proofErr w:type="spellStart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господарства</w:t>
    </w:r>
    <w:proofErr w:type="spellEnd"/>
    <w:r w:rsidRPr="009C4638">
      <w:rPr>
        <w:rFonts w:ascii="Times New Roman" w:eastAsia="Times New Roman" w:hAnsi="Times New Roman" w:cs="Times New Roman"/>
        <w:b/>
        <w:sz w:val="18"/>
        <w:szCs w:val="18"/>
        <w:lang w:eastAsia="ru-RU"/>
      </w:rPr>
      <w:t>»</w:t>
    </w:r>
  </w:p>
  <w:p w:rsidR="00466D7C" w:rsidRPr="00466D7C" w:rsidRDefault="00466D7C" w:rsidP="00466D7C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</w:p>
  <w:p w:rsidR="002A3F23" w:rsidRPr="00E05D86" w:rsidRDefault="002A3F23" w:rsidP="00E05D86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57C" w:rsidRDefault="0017357C" w:rsidP="005F1BC6">
      <w:pPr>
        <w:spacing w:after="0" w:line="240" w:lineRule="auto"/>
      </w:pPr>
      <w:r>
        <w:separator/>
      </w:r>
    </w:p>
  </w:footnote>
  <w:footnote w:type="continuationSeparator" w:id="1">
    <w:p w:rsidR="0017357C" w:rsidRDefault="0017357C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3D6D98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66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A3F23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</w:t>
        </w:r>
        <w:r w:rsidR="00EE224F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  <w:p w:rsidR="002A3F23" w:rsidRDefault="003D6D98" w:rsidP="00C15F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900120"/>
    <w:multiLevelType w:val="hybridMultilevel"/>
    <w:tmpl w:val="80629FFA"/>
    <w:lvl w:ilvl="0" w:tplc="9BA8FDF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55A18"/>
    <w:rsid w:val="000652CA"/>
    <w:rsid w:val="00085C57"/>
    <w:rsid w:val="00097A61"/>
    <w:rsid w:val="00097D6C"/>
    <w:rsid w:val="000A30A6"/>
    <w:rsid w:val="000B1591"/>
    <w:rsid w:val="000B5738"/>
    <w:rsid w:val="000D0BA3"/>
    <w:rsid w:val="000E1CDB"/>
    <w:rsid w:val="00103A4F"/>
    <w:rsid w:val="0011759D"/>
    <w:rsid w:val="001318AC"/>
    <w:rsid w:val="001565D6"/>
    <w:rsid w:val="0017357C"/>
    <w:rsid w:val="00174133"/>
    <w:rsid w:val="001A1B2B"/>
    <w:rsid w:val="001A6AED"/>
    <w:rsid w:val="001B1B30"/>
    <w:rsid w:val="001C6F50"/>
    <w:rsid w:val="001D6660"/>
    <w:rsid w:val="001E63C2"/>
    <w:rsid w:val="00222D3B"/>
    <w:rsid w:val="00232889"/>
    <w:rsid w:val="00261086"/>
    <w:rsid w:val="00271C6A"/>
    <w:rsid w:val="002728FC"/>
    <w:rsid w:val="002A3F23"/>
    <w:rsid w:val="002A66A2"/>
    <w:rsid w:val="002D1656"/>
    <w:rsid w:val="002F57C5"/>
    <w:rsid w:val="00301AC7"/>
    <w:rsid w:val="003101BB"/>
    <w:rsid w:val="00331DBA"/>
    <w:rsid w:val="00345D1B"/>
    <w:rsid w:val="003676E2"/>
    <w:rsid w:val="0037770E"/>
    <w:rsid w:val="0038007B"/>
    <w:rsid w:val="00380458"/>
    <w:rsid w:val="003939F7"/>
    <w:rsid w:val="003A3AB7"/>
    <w:rsid w:val="003B2C16"/>
    <w:rsid w:val="003B3258"/>
    <w:rsid w:val="003C5FF1"/>
    <w:rsid w:val="003D6D98"/>
    <w:rsid w:val="00401233"/>
    <w:rsid w:val="00407A6B"/>
    <w:rsid w:val="004234F3"/>
    <w:rsid w:val="004242D5"/>
    <w:rsid w:val="00447469"/>
    <w:rsid w:val="00451606"/>
    <w:rsid w:val="00466D7C"/>
    <w:rsid w:val="004770D4"/>
    <w:rsid w:val="004901EA"/>
    <w:rsid w:val="00494F8A"/>
    <w:rsid w:val="004A29F6"/>
    <w:rsid w:val="004B7629"/>
    <w:rsid w:val="004C13A4"/>
    <w:rsid w:val="004C36EA"/>
    <w:rsid w:val="004E29F5"/>
    <w:rsid w:val="004E4320"/>
    <w:rsid w:val="004E633B"/>
    <w:rsid w:val="004F101D"/>
    <w:rsid w:val="00500DA9"/>
    <w:rsid w:val="00531D25"/>
    <w:rsid w:val="00532F67"/>
    <w:rsid w:val="00573F63"/>
    <w:rsid w:val="00580585"/>
    <w:rsid w:val="00580C64"/>
    <w:rsid w:val="00584F31"/>
    <w:rsid w:val="005A32E8"/>
    <w:rsid w:val="005A5C09"/>
    <w:rsid w:val="005B1717"/>
    <w:rsid w:val="005B3C40"/>
    <w:rsid w:val="005D1395"/>
    <w:rsid w:val="005D2FA8"/>
    <w:rsid w:val="005F1BC6"/>
    <w:rsid w:val="00611598"/>
    <w:rsid w:val="00624DD7"/>
    <w:rsid w:val="0066096A"/>
    <w:rsid w:val="006B2C8A"/>
    <w:rsid w:val="006B37A0"/>
    <w:rsid w:val="006D07E9"/>
    <w:rsid w:val="006D5B5E"/>
    <w:rsid w:val="00723FB9"/>
    <w:rsid w:val="007339F1"/>
    <w:rsid w:val="00734B96"/>
    <w:rsid w:val="0077463D"/>
    <w:rsid w:val="00785F08"/>
    <w:rsid w:val="00786C84"/>
    <w:rsid w:val="00787598"/>
    <w:rsid w:val="00794776"/>
    <w:rsid w:val="007B783C"/>
    <w:rsid w:val="007D038D"/>
    <w:rsid w:val="0080081E"/>
    <w:rsid w:val="00807F58"/>
    <w:rsid w:val="008207A9"/>
    <w:rsid w:val="00833E04"/>
    <w:rsid w:val="00864334"/>
    <w:rsid w:val="008B1B52"/>
    <w:rsid w:val="008C2093"/>
    <w:rsid w:val="008D15F0"/>
    <w:rsid w:val="00901893"/>
    <w:rsid w:val="0090491F"/>
    <w:rsid w:val="00911A1A"/>
    <w:rsid w:val="00917E6E"/>
    <w:rsid w:val="0092700A"/>
    <w:rsid w:val="0093126D"/>
    <w:rsid w:val="00940853"/>
    <w:rsid w:val="009552D6"/>
    <w:rsid w:val="00962F8D"/>
    <w:rsid w:val="0099253C"/>
    <w:rsid w:val="00993408"/>
    <w:rsid w:val="0099640E"/>
    <w:rsid w:val="00996F6D"/>
    <w:rsid w:val="009C1978"/>
    <w:rsid w:val="009C4638"/>
    <w:rsid w:val="009D382D"/>
    <w:rsid w:val="009E24DA"/>
    <w:rsid w:val="009E69ED"/>
    <w:rsid w:val="00A03973"/>
    <w:rsid w:val="00A1528C"/>
    <w:rsid w:val="00A201FD"/>
    <w:rsid w:val="00A26340"/>
    <w:rsid w:val="00A502B5"/>
    <w:rsid w:val="00A64E6C"/>
    <w:rsid w:val="00A64F97"/>
    <w:rsid w:val="00A902AA"/>
    <w:rsid w:val="00A92355"/>
    <w:rsid w:val="00AB0639"/>
    <w:rsid w:val="00AC11DE"/>
    <w:rsid w:val="00B03EB8"/>
    <w:rsid w:val="00B141DB"/>
    <w:rsid w:val="00B55CE2"/>
    <w:rsid w:val="00B665CD"/>
    <w:rsid w:val="00B77D6B"/>
    <w:rsid w:val="00BB2613"/>
    <w:rsid w:val="00BD2BE8"/>
    <w:rsid w:val="00BD7686"/>
    <w:rsid w:val="00BD7E45"/>
    <w:rsid w:val="00BF2454"/>
    <w:rsid w:val="00C0318F"/>
    <w:rsid w:val="00C15FE4"/>
    <w:rsid w:val="00C20BB4"/>
    <w:rsid w:val="00C221A6"/>
    <w:rsid w:val="00C22F8D"/>
    <w:rsid w:val="00C344AD"/>
    <w:rsid w:val="00C466E4"/>
    <w:rsid w:val="00C5691B"/>
    <w:rsid w:val="00C60546"/>
    <w:rsid w:val="00C819FE"/>
    <w:rsid w:val="00CA32F7"/>
    <w:rsid w:val="00CB1231"/>
    <w:rsid w:val="00CB20FA"/>
    <w:rsid w:val="00CD4241"/>
    <w:rsid w:val="00CD4775"/>
    <w:rsid w:val="00CF0A76"/>
    <w:rsid w:val="00CF2E6B"/>
    <w:rsid w:val="00D1699D"/>
    <w:rsid w:val="00D22324"/>
    <w:rsid w:val="00D2330F"/>
    <w:rsid w:val="00D3157E"/>
    <w:rsid w:val="00D40360"/>
    <w:rsid w:val="00D4715B"/>
    <w:rsid w:val="00D90BA3"/>
    <w:rsid w:val="00D92089"/>
    <w:rsid w:val="00DA7BD5"/>
    <w:rsid w:val="00DD7A9D"/>
    <w:rsid w:val="00E03B70"/>
    <w:rsid w:val="00E055D8"/>
    <w:rsid w:val="00E05D86"/>
    <w:rsid w:val="00E1558E"/>
    <w:rsid w:val="00E218B6"/>
    <w:rsid w:val="00E57A02"/>
    <w:rsid w:val="00E638A4"/>
    <w:rsid w:val="00E80B60"/>
    <w:rsid w:val="00E83E66"/>
    <w:rsid w:val="00E85389"/>
    <w:rsid w:val="00E92F9E"/>
    <w:rsid w:val="00E95F8B"/>
    <w:rsid w:val="00EA2B0D"/>
    <w:rsid w:val="00EC01DE"/>
    <w:rsid w:val="00EE224F"/>
    <w:rsid w:val="00F050AA"/>
    <w:rsid w:val="00F10B72"/>
    <w:rsid w:val="00F11597"/>
    <w:rsid w:val="00F15231"/>
    <w:rsid w:val="00F16EBA"/>
    <w:rsid w:val="00F175B0"/>
    <w:rsid w:val="00F31D6D"/>
    <w:rsid w:val="00F65C46"/>
    <w:rsid w:val="00F7201C"/>
    <w:rsid w:val="00FB1951"/>
    <w:rsid w:val="00FD32F5"/>
    <w:rsid w:val="00FF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37A00-7F44-4B0C-9E67-D3512B6B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106</cp:revision>
  <cp:lastPrinted>2025-12-29T08:42:00Z</cp:lastPrinted>
  <dcterms:created xsi:type="dcterms:W3CDTF">2023-02-10T14:30:00Z</dcterms:created>
  <dcterms:modified xsi:type="dcterms:W3CDTF">2025-12-30T14:38:00Z</dcterms:modified>
</cp:coreProperties>
</file>